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22B" w:rsidRDefault="000B3C52"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  <w:pict>
          <v:group id="_x0000_s1043" editas="canvas" style="width:531.75pt;height:952.9pt;mso-position-horizontal-relative:char;mso-position-vertical-relative:line" coordorigin="720,720" coordsize="10635,190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720;top:720;width:10635;height:19058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left:3946;top:13095;width:4544;height:1575" fillcolor="silver" stroked="f" strokecolor="green">
              <v:shadow color="#c7dfd3" opacity=".5" offset="-6pt,6pt"/>
              <v:textbox style="mso-next-textbox:#_x0000_s1066">
                <w:txbxContent>
                  <w:p w:rsidR="00FB6FB7" w:rsidRPr="00DF2546" w:rsidRDefault="00ED14D5" w:rsidP="00DF2546">
                    <w:pPr>
                      <w:jc w:val="center"/>
                    </w:pPr>
                    <w:r w:rsidRPr="00DF2546">
                      <w:t xml:space="preserve">Final </w:t>
                    </w:r>
                    <w:r w:rsidR="00FB6FB7" w:rsidRPr="00DF2546">
                      <w:t xml:space="preserve">3-way Meeting </w:t>
                    </w:r>
                  </w:p>
                  <w:p w:rsidR="006A6DA4" w:rsidRPr="00DF2546" w:rsidRDefault="006A6DA4" w:rsidP="00DF2546">
                    <w:pPr>
                      <w:jc w:val="center"/>
                    </w:pPr>
                    <w:r w:rsidRPr="00DF2546">
                      <w:t xml:space="preserve">End of Experience </w:t>
                    </w:r>
                    <w:r w:rsidR="00FB6FB7" w:rsidRPr="00DF2546">
                      <w:t>Survey</w:t>
                    </w:r>
                  </w:p>
                  <w:p w:rsidR="00FB6FB7" w:rsidRPr="00DF2546" w:rsidRDefault="00FB6FB7" w:rsidP="00DF2546">
                    <w:pPr>
                      <w:jc w:val="center"/>
                    </w:pPr>
                    <w:r w:rsidRPr="00DF2546">
                      <w:t>Focus Groups</w:t>
                    </w:r>
                  </w:p>
                  <w:p w:rsidR="00ED14D5" w:rsidRPr="00DF2546" w:rsidRDefault="00ED14D5" w:rsidP="00DF2546">
                    <w:pPr>
                      <w:jc w:val="center"/>
                    </w:pPr>
                    <w:r w:rsidRPr="00DF2546">
                      <w:t>Summative Assessment</w:t>
                    </w:r>
                  </w:p>
                </w:txbxContent>
              </v:textbox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47" type="#_x0000_t144" style="position:absolute;left:4127;top:1050;width:4095;height:1005" fillcolor="black" stroked="f">
              <v:imagedata embosscolor="shadow add(51)"/>
              <v:shadow on="t" type="emboss" color="lineOrFill darken(153)" color2="shadow add(102)" offset="1pt,1pt"/>
              <v:textpath style="font-family:&quot;Comic Sans MS&quot;" fitshape="t" trim="t" string="Co-Teaching"/>
            </v:shape>
            <v:shape id="_x0000_s1048" type="#_x0000_t202" style="position:absolute;left:5353;top:1380;width:1802;height:493" stroked="f">
              <v:textbox style="mso-next-textbox:#_x0000_s1048">
                <w:txbxContent>
                  <w:p w:rsidR="005843E7" w:rsidRDefault="00FB6FB7" w:rsidP="00DF2546">
                    <w:pPr>
                      <w:jc w:val="center"/>
                    </w:pPr>
                    <w:r>
                      <w:t>A F</w:t>
                    </w:r>
                    <w:r w:rsidR="005843E7">
                      <w:t>low Chart</w:t>
                    </w:r>
                  </w:p>
                </w:txbxContent>
              </v:textbox>
            </v:shape>
            <v:shape id="_x0000_s1050" type="#_x0000_t202" style="position:absolute;left:3946;top:2055;width:4443;height:540">
              <o:extrusion v:ext="view" backdepth="9600pt" on="t" viewpoint="0,34.72222mm" viewpointorigin="0,.5" skewangle="90" lightposition="-50000" lightposition2="50000" type="perspective"/>
              <v:textbox style="mso-next-textbox:#_x0000_s1050">
                <w:txbxContent>
                  <w:p w:rsidR="005843E7" w:rsidRPr="003A0D4B" w:rsidRDefault="005843E7" w:rsidP="00DF2546">
                    <w:pPr>
                      <w:rPr>
                        <w:b/>
                        <w:sz w:val="28"/>
                        <w:szCs w:val="28"/>
                      </w:rPr>
                    </w:pPr>
                    <w:r w:rsidRPr="003A0D4B">
                      <w:rPr>
                        <w:b/>
                        <w:sz w:val="28"/>
                        <w:szCs w:val="28"/>
                      </w:rPr>
                      <w:t>Initial Co-Teaching Workshop</w:t>
                    </w:r>
                  </w:p>
                </w:txbxContent>
              </v:textbox>
            </v:shape>
            <v:shape id="_x0000_s1052" type="#_x0000_t202" style="position:absolute;left:2181;top:3015;width:2761;height:894">
              <v:shadow type="perspective" opacity=".5" origin=",.5" offset="0,0" matrix=",-56756f,,.5"/>
              <v:textbox style="mso-next-textbox:#_x0000_s1052">
                <w:txbxContent>
                  <w:p w:rsidR="005843E7" w:rsidRDefault="005843E7" w:rsidP="00DF2546">
                    <w:pPr>
                      <w:jc w:val="center"/>
                    </w:pPr>
                    <w:r>
                      <w:t>Cooperating Teacher</w:t>
                    </w:r>
                  </w:p>
                  <w:p w:rsidR="005843E7" w:rsidRDefault="005843E7" w:rsidP="00DF2546">
                    <w:pPr>
                      <w:jc w:val="center"/>
                    </w:pPr>
                    <w:r>
                      <w:t>University Supervisor</w:t>
                    </w:r>
                  </w:p>
                </w:txbxContent>
              </v:textbox>
            </v:shape>
            <v:shape id="_x0000_s1055" type="#_x0000_t202" style="position:absolute;left:7440;top:3015;width:3478;height:718">
              <v:shadow type="perspective" opacity=".5" origin=",.5" offset="0,0" matrix=",56756f,,.5"/>
              <v:textbox style="mso-next-textbox:#_x0000_s1055">
                <w:txbxContent>
                  <w:p w:rsidR="005843E7" w:rsidRDefault="005843E7" w:rsidP="00DF2546">
                    <w:pPr>
                      <w:jc w:val="center"/>
                    </w:pPr>
                    <w:r>
                      <w:t>Teacher Candidate</w:t>
                    </w:r>
                  </w:p>
                  <w:p w:rsidR="005843E7" w:rsidRPr="005843E7" w:rsidRDefault="005843E7" w:rsidP="00DF2546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5843E7">
                      <w:rPr>
                        <w:sz w:val="18"/>
                        <w:szCs w:val="18"/>
                      </w:rPr>
                      <w:t>Classroom Presentations – all areas</w:t>
                    </w:r>
                  </w:p>
                </w:txbxContent>
              </v:textbox>
            </v:shape>
            <v:shape id="_x0000_s1057" type="#_x0000_t202" style="position:absolute;left:8056;top:4155;width:3299;height:3296" filled="f" strokecolor="#d8d8d8">
              <v:shadow opacity=".5" offset="6pt,-6pt"/>
              <o:extrusion v:ext="view" on="t"/>
              <v:textbox style="mso-next-textbox:#_x0000_s1057">
                <w:txbxContent>
                  <w:p w:rsidR="001E45B8" w:rsidRPr="001238D2" w:rsidRDefault="001E45B8" w:rsidP="0016068B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360"/>
                      </w:tabs>
                      <w:ind w:left="450" w:hanging="270"/>
                      <w:rPr>
                        <w:b/>
                        <w:sz w:val="20"/>
                        <w:szCs w:val="20"/>
                      </w:rPr>
                    </w:pPr>
                    <w:r w:rsidRPr="001238D2">
                      <w:rPr>
                        <w:b/>
                        <w:sz w:val="20"/>
                        <w:szCs w:val="20"/>
                      </w:rPr>
                      <w:t>Co-Teaching Essentials</w:t>
                    </w:r>
                  </w:p>
                  <w:p w:rsidR="001E45B8" w:rsidRDefault="001E45B8" w:rsidP="0016068B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720"/>
                      </w:tabs>
                      <w:ind w:left="540" w:hanging="9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Defining Co-Teaching</w:t>
                    </w:r>
                  </w:p>
                  <w:p w:rsidR="001E45B8" w:rsidRDefault="001E45B8" w:rsidP="0016068B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720"/>
                      </w:tabs>
                      <w:ind w:left="540" w:hanging="9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Why Co-Teach</w:t>
                    </w:r>
                  </w:p>
                  <w:p w:rsidR="001E45B8" w:rsidRDefault="001E45B8" w:rsidP="0016068B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720"/>
                      </w:tabs>
                      <w:ind w:left="540" w:hanging="9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Data on Co-Teaching</w:t>
                    </w:r>
                  </w:p>
                  <w:p w:rsidR="001E45B8" w:rsidRDefault="001E45B8" w:rsidP="0016068B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720"/>
                      </w:tabs>
                      <w:ind w:left="540" w:hanging="9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Expectations</w:t>
                    </w:r>
                  </w:p>
                  <w:p w:rsidR="001E45B8" w:rsidRDefault="001E45B8" w:rsidP="0016068B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720"/>
                      </w:tabs>
                      <w:ind w:left="540" w:hanging="9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Attitude</w:t>
                    </w:r>
                  </w:p>
                  <w:p w:rsidR="001E45B8" w:rsidRPr="001238D2" w:rsidRDefault="001E45B8" w:rsidP="0016068B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360"/>
                      </w:tabs>
                      <w:ind w:left="450" w:hanging="270"/>
                      <w:rPr>
                        <w:b/>
                        <w:sz w:val="20"/>
                        <w:szCs w:val="20"/>
                      </w:rPr>
                    </w:pPr>
                    <w:r w:rsidRPr="001238D2">
                      <w:rPr>
                        <w:b/>
                        <w:sz w:val="20"/>
                        <w:szCs w:val="20"/>
                      </w:rPr>
                      <w:t>The Triad</w:t>
                    </w:r>
                  </w:p>
                  <w:p w:rsidR="001E45B8" w:rsidRDefault="001E45B8" w:rsidP="0016068B">
                    <w:pPr>
                      <w:numPr>
                        <w:ilvl w:val="0"/>
                        <w:numId w:val="5"/>
                      </w:numPr>
                      <w:ind w:hanging="270"/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Roles of CT/TC/US</w:t>
                    </w:r>
                  </w:p>
                  <w:p w:rsidR="001E45B8" w:rsidRPr="00566E07" w:rsidRDefault="001E45B8" w:rsidP="0016068B">
                    <w:pPr>
                      <w:numPr>
                        <w:ilvl w:val="0"/>
                        <w:numId w:val="5"/>
                      </w:numPr>
                      <w:ind w:hanging="270"/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Stages of Concern for TC</w:t>
                    </w:r>
                  </w:p>
                  <w:p w:rsidR="001E45B8" w:rsidRPr="001238D2" w:rsidRDefault="001E45B8" w:rsidP="0016068B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360"/>
                      </w:tabs>
                      <w:ind w:left="450" w:hanging="270"/>
                      <w:rPr>
                        <w:b/>
                        <w:sz w:val="20"/>
                        <w:szCs w:val="20"/>
                      </w:rPr>
                    </w:pPr>
                    <w:r w:rsidRPr="001238D2">
                      <w:rPr>
                        <w:b/>
                        <w:sz w:val="20"/>
                        <w:szCs w:val="20"/>
                      </w:rPr>
                      <w:t>Implementing Co-</w:t>
                    </w:r>
                    <w:r w:rsidR="0016068B">
                      <w:rPr>
                        <w:b/>
                        <w:sz w:val="20"/>
                        <w:szCs w:val="20"/>
                      </w:rPr>
                      <w:t>T</w:t>
                    </w:r>
                    <w:r w:rsidRPr="001238D2">
                      <w:rPr>
                        <w:b/>
                        <w:sz w:val="20"/>
                        <w:szCs w:val="20"/>
                      </w:rPr>
                      <w:t>eaching</w:t>
                    </w:r>
                  </w:p>
                  <w:p w:rsidR="001E45B8" w:rsidRDefault="001E45B8" w:rsidP="0016068B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720"/>
                      </w:tabs>
                      <w:ind w:left="720" w:hanging="270"/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Co-Teaching Strategies</w:t>
                    </w:r>
                  </w:p>
                  <w:p w:rsidR="001E45B8" w:rsidRPr="00566E07" w:rsidRDefault="001E45B8" w:rsidP="0016068B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720"/>
                      </w:tabs>
                      <w:ind w:left="720" w:hanging="270"/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Co-Planning</w:t>
                    </w:r>
                  </w:p>
                  <w:p w:rsidR="00573816" w:rsidRPr="00573816" w:rsidRDefault="00573816" w:rsidP="0016068B">
                    <w:pPr>
                      <w:tabs>
                        <w:tab w:val="num" w:pos="360"/>
                        <w:tab w:val="num" w:pos="720"/>
                      </w:tabs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58" type="#_x0000_t202" style="position:absolute;left:929;top:4316;width:3105;height:3244" filled="f" strokecolor="#d8d8d8">
              <v:shadow color="silver" opacity=".5" offset="-6pt,-6pt"/>
              <o:extrusion v:ext="view" on="t" viewpoint="-34.72222mm" viewpointorigin="-.5" skewangle="-45" lightposition="-50000" lightposition2="50000"/>
              <v:textbox style="mso-next-textbox:#_x0000_s1058">
                <w:txbxContent>
                  <w:p w:rsidR="00AD76AB" w:rsidRPr="001238D2" w:rsidRDefault="00AD76AB" w:rsidP="00DF2546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20"/>
                      </w:tabs>
                      <w:ind w:left="120" w:hanging="120"/>
                      <w:rPr>
                        <w:b/>
                        <w:sz w:val="20"/>
                        <w:szCs w:val="20"/>
                      </w:rPr>
                    </w:pPr>
                    <w:r w:rsidRPr="001238D2">
                      <w:rPr>
                        <w:b/>
                        <w:sz w:val="20"/>
                        <w:szCs w:val="20"/>
                      </w:rPr>
                      <w:t>Co-Teaching Essentials</w:t>
                    </w:r>
                  </w:p>
                  <w:p w:rsidR="00AD76AB" w:rsidRDefault="00AD76AB" w:rsidP="00DF2546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450"/>
                      </w:tabs>
                      <w:ind w:left="450" w:hanging="18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Defining Co-Teaching</w:t>
                    </w:r>
                  </w:p>
                  <w:p w:rsidR="00AD76AB" w:rsidRDefault="00AD76AB" w:rsidP="00DF2546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450"/>
                      </w:tabs>
                      <w:ind w:left="450" w:hanging="18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Why Co-Teach</w:t>
                    </w:r>
                  </w:p>
                  <w:p w:rsidR="00AD76AB" w:rsidRDefault="00AD76AB" w:rsidP="00DF2546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450"/>
                      </w:tabs>
                      <w:ind w:left="450" w:hanging="18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Data on Co-Teaching</w:t>
                    </w:r>
                  </w:p>
                  <w:p w:rsidR="00AD76AB" w:rsidRDefault="00AD76AB" w:rsidP="00DF2546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450"/>
                      </w:tabs>
                      <w:ind w:left="450" w:hanging="18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Expectations</w:t>
                    </w:r>
                  </w:p>
                  <w:p w:rsidR="00AD76AB" w:rsidRDefault="00AD76AB" w:rsidP="00DF2546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450"/>
                      </w:tabs>
                      <w:ind w:left="450" w:hanging="18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Attitude</w:t>
                    </w:r>
                  </w:p>
                  <w:p w:rsidR="00566E07" w:rsidRPr="001238D2" w:rsidRDefault="00566E07" w:rsidP="00DF2546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20"/>
                      </w:tabs>
                      <w:ind w:left="120" w:hanging="120"/>
                      <w:rPr>
                        <w:b/>
                        <w:sz w:val="20"/>
                        <w:szCs w:val="20"/>
                      </w:rPr>
                    </w:pPr>
                    <w:r w:rsidRPr="001238D2">
                      <w:rPr>
                        <w:b/>
                        <w:sz w:val="20"/>
                        <w:szCs w:val="20"/>
                      </w:rPr>
                      <w:t>The Triad</w:t>
                    </w:r>
                  </w:p>
                  <w:p w:rsidR="00566E07" w:rsidRDefault="00AD76AB" w:rsidP="00DF2546">
                    <w:pPr>
                      <w:numPr>
                        <w:ilvl w:val="0"/>
                        <w:numId w:val="5"/>
                      </w:numPr>
                      <w:tabs>
                        <w:tab w:val="clear" w:pos="720"/>
                        <w:tab w:val="num" w:pos="450"/>
                      </w:tabs>
                      <w:ind w:hanging="450"/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Roles of CT/TC/US</w:t>
                    </w:r>
                  </w:p>
                  <w:p w:rsidR="00AD76AB" w:rsidRPr="00566E07" w:rsidRDefault="00AD76AB" w:rsidP="00DF2546">
                    <w:pPr>
                      <w:numPr>
                        <w:ilvl w:val="0"/>
                        <w:numId w:val="5"/>
                      </w:numPr>
                      <w:tabs>
                        <w:tab w:val="clear" w:pos="720"/>
                        <w:tab w:val="num" w:pos="120"/>
                        <w:tab w:val="num" w:pos="450"/>
                      </w:tabs>
                      <w:ind w:hanging="450"/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Stages of Concern for TC</w:t>
                    </w:r>
                  </w:p>
                  <w:p w:rsidR="00566E07" w:rsidRPr="001238D2" w:rsidRDefault="00566E07" w:rsidP="00DF2546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20"/>
                      </w:tabs>
                      <w:ind w:left="120" w:hanging="120"/>
                      <w:rPr>
                        <w:b/>
                        <w:sz w:val="20"/>
                        <w:szCs w:val="20"/>
                      </w:rPr>
                    </w:pPr>
                    <w:r w:rsidRPr="001238D2">
                      <w:rPr>
                        <w:b/>
                        <w:sz w:val="20"/>
                        <w:szCs w:val="20"/>
                      </w:rPr>
                      <w:t>Implementing Co-Teaching</w:t>
                    </w:r>
                  </w:p>
                  <w:p w:rsidR="00566E07" w:rsidRDefault="00566E07" w:rsidP="00DF2546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450"/>
                      </w:tabs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Co-Teaching Strategies</w:t>
                    </w:r>
                  </w:p>
                  <w:p w:rsidR="00566E07" w:rsidRPr="00566E07" w:rsidRDefault="00566E07" w:rsidP="00DF2546">
                    <w:pPr>
                      <w:numPr>
                        <w:ilvl w:val="1"/>
                        <w:numId w:val="2"/>
                      </w:numPr>
                      <w:tabs>
                        <w:tab w:val="clear" w:pos="630"/>
                        <w:tab w:val="num" w:pos="120"/>
                        <w:tab w:val="num" w:pos="450"/>
                      </w:tabs>
                      <w:rPr>
                        <w:sz w:val="16"/>
                        <w:szCs w:val="16"/>
                      </w:rPr>
                    </w:pPr>
                    <w:r w:rsidRPr="00566E07">
                      <w:rPr>
                        <w:sz w:val="16"/>
                        <w:szCs w:val="16"/>
                      </w:rPr>
                      <w:t>Co-Planning</w:t>
                    </w:r>
                  </w:p>
                </w:txbxContent>
              </v:textbox>
            </v:shape>
            <v:shape id="_x0000_s1059" type="#_x0000_t202" style="position:absolute;left:4127;top:5715;width:3672;height:2130" fillcolor="silver" strokecolor="white">
              <v:imagedata embosscolor="shadow add(51)"/>
              <v:shadow on="t" type="perspective" opacity=".5" origin=",.5" offset="0,0" matrix=",,,.5,,-4768371582e-16"/>
              <v:textbox style="mso-next-textbox:#_x0000_s1059">
                <w:txbxContent>
                  <w:p w:rsidR="003A0D4B" w:rsidRPr="00A7148F" w:rsidRDefault="003A0D4B" w:rsidP="00DF2546">
                    <w:pPr>
                      <w:jc w:val="center"/>
                      <w:rPr>
                        <w:sz w:val="20"/>
                        <w:szCs w:val="20"/>
                        <w:u w:val="single"/>
                      </w:rPr>
                    </w:pPr>
                    <w:r w:rsidRPr="00A7148F">
                      <w:rPr>
                        <w:sz w:val="20"/>
                        <w:szCs w:val="20"/>
                        <w:u w:val="single"/>
                      </w:rPr>
                      <w:t xml:space="preserve">Initial </w:t>
                    </w:r>
                    <w:r w:rsidR="006D1ED7" w:rsidRPr="00A7148F">
                      <w:rPr>
                        <w:sz w:val="20"/>
                        <w:szCs w:val="20"/>
                        <w:u w:val="single"/>
                      </w:rPr>
                      <w:t xml:space="preserve">3-Way </w:t>
                    </w:r>
                    <w:r w:rsidRPr="00A7148F">
                      <w:rPr>
                        <w:sz w:val="20"/>
                        <w:szCs w:val="20"/>
                        <w:u w:val="single"/>
                      </w:rPr>
                      <w:t xml:space="preserve">Meeting </w:t>
                    </w:r>
                  </w:p>
                  <w:p w:rsidR="00CD619D" w:rsidRPr="00A7148F" w:rsidRDefault="00CD619D" w:rsidP="00DF254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A7148F">
                      <w:rPr>
                        <w:sz w:val="20"/>
                        <w:szCs w:val="20"/>
                      </w:rPr>
                      <w:t>US/CT/TC</w:t>
                    </w:r>
                  </w:p>
                  <w:p w:rsidR="00CD619D" w:rsidRPr="00A7148F" w:rsidRDefault="00CD619D" w:rsidP="00DF2546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A7148F">
                      <w:rPr>
                        <w:b/>
                        <w:sz w:val="20"/>
                        <w:szCs w:val="20"/>
                      </w:rPr>
                      <w:t>Overall Expectations</w:t>
                    </w:r>
                  </w:p>
                  <w:p w:rsidR="00CD619D" w:rsidRPr="00A7148F" w:rsidRDefault="00CD619D" w:rsidP="00DF2546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A7148F">
                      <w:rPr>
                        <w:b/>
                        <w:sz w:val="20"/>
                        <w:szCs w:val="20"/>
                      </w:rPr>
                      <w:t>Co-Teaching Expectations</w:t>
                    </w:r>
                  </w:p>
                  <w:p w:rsidR="00CD619D" w:rsidRPr="00A7148F" w:rsidRDefault="00DF2546" w:rsidP="00DF2546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A7148F">
                      <w:rPr>
                        <w:b/>
                        <w:sz w:val="20"/>
                        <w:szCs w:val="20"/>
                      </w:rPr>
                      <w:t xml:space="preserve">Student Teaching </w:t>
                    </w:r>
                    <w:r w:rsidR="00CD619D" w:rsidRPr="00A7148F">
                      <w:rPr>
                        <w:b/>
                        <w:sz w:val="20"/>
                        <w:szCs w:val="20"/>
                      </w:rPr>
                      <w:t>Handbook</w:t>
                    </w:r>
                  </w:p>
                  <w:p w:rsidR="00CD619D" w:rsidRPr="00A7148F" w:rsidRDefault="00CD619D" w:rsidP="00DF2546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A7148F">
                      <w:rPr>
                        <w:b/>
                        <w:sz w:val="20"/>
                        <w:szCs w:val="20"/>
                      </w:rPr>
                      <w:t xml:space="preserve">Observation </w:t>
                    </w:r>
                    <w:r w:rsidR="009F19D4" w:rsidRPr="00A7148F">
                      <w:rPr>
                        <w:b/>
                        <w:sz w:val="20"/>
                        <w:szCs w:val="20"/>
                      </w:rPr>
                      <w:t>&amp; Assessment Forms</w:t>
                    </w:r>
                  </w:p>
                  <w:p w:rsidR="00A7148F" w:rsidRDefault="00A7148F"/>
                </w:txbxContent>
              </v:textbox>
            </v:shape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61" type="#_x0000_t175" style="position:absolute;left:4800;top:4316;width:2640;height:1195" fillcolor="black" stroked="f">
              <v:fill color2="#099"/>
              <v:shadow on="t" color="silver" opacity="52429f" offset="3pt,3pt"/>
              <v:textpath style="font-family:&quot;Comic Sans MS&quot;;font-size:20pt;v-text-kern:t" trim="t" fitpath="t" string="TC/CT Paired"/>
            </v:shape>
            <v:shapetype id="_x0000_t158" coordsize="21600,21600" o:spt="158" adj="1404,10800" path="m@37@0c@38@3@39@1@40@0@41@3@42@1@43@0m@30@4c@31@5@32@6@33@4@34@5@35@6@36@4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textpathok="t" o:connecttype="custom" o:connectlocs="@40,@0;@51,10800;@33,@4;@50,10800" o:connectangles="270,180,90,0"/>
              <v:textpath on="t" fitshape="t" xscale="t"/>
              <v:handles>
                <v:h position="topLeft,#0" yrange="0,2229"/>
                <v:h position="#1,bottomRight" xrange="8640,12960"/>
              </v:handles>
              <o:lock v:ext="edit" text="t" shapetype="t"/>
            </v:shapetype>
            <v:shape id="_x0000_s1062" type="#_x0000_t158" style="position:absolute;left:3150;top:8017;width:5760;height:1050" adj="1396" fillcolor="black">
              <v:shadow color="#868686"/>
              <o:extrusion v:ext="view" backdepth="9600pt" viewpoint="-34.72222mm,34.72222mm" viewpointorigin="-.5,.5" skewangle="45" lightposition="-50000" lightposition2="50000" type="perspective"/>
              <v:textpath style="font-family:&quot;Comic Sans MS&quot;;font-size:32pt;v-text-kern:t" trim="t" fitpath="t" xscale="f" string="Pairs Workshop"/>
            </v:shape>
            <v:shape id="_x0000_s1064" type="#_x0000_t202" style="position:absolute;left:3739;top:9067;width:4650;height:1836" fillcolor="#d8d8d8" strokecolor="#0d0d0d" strokeweight="1.5pt">
              <v:shadow type="perspective" color="#c7dfd3" opacity=".5" origin="-.5,.5" offset="0,0" matrix=",56756f,,-.5"/>
              <v:textbox style="mso-next-textbox:#_x0000_s1064">
                <w:txbxContent>
                  <w:p w:rsidR="00370A4E" w:rsidRPr="001E45B8" w:rsidRDefault="00370A4E" w:rsidP="00DF2546">
                    <w:pPr>
                      <w:numPr>
                        <w:ilvl w:val="0"/>
                        <w:numId w:val="3"/>
                      </w:numPr>
                      <w:tabs>
                        <w:tab w:val="clear" w:pos="360"/>
                        <w:tab w:val="num" w:pos="120"/>
                      </w:tabs>
                      <w:ind w:left="240" w:hanging="240"/>
                      <w:rPr>
                        <w:sz w:val="22"/>
                        <w:szCs w:val="22"/>
                      </w:rPr>
                    </w:pPr>
                    <w:r w:rsidRPr="001E45B8">
                      <w:rPr>
                        <w:b/>
                        <w:sz w:val="22"/>
                        <w:szCs w:val="22"/>
                      </w:rPr>
                      <w:t>Relationship Building</w:t>
                    </w:r>
                  </w:p>
                  <w:p w:rsidR="00370A4E" w:rsidRDefault="00EF6F2D" w:rsidP="00DF2546">
                    <w:pPr>
                      <w:numPr>
                        <w:ilvl w:val="1"/>
                        <w:numId w:val="3"/>
                      </w:numPr>
                      <w:tabs>
                        <w:tab w:val="clear" w:pos="1080"/>
                        <w:tab w:val="num" w:pos="720"/>
                      </w:tabs>
                      <w:ind w:left="720"/>
                      <w:rPr>
                        <w:sz w:val="18"/>
                        <w:szCs w:val="18"/>
                      </w:rPr>
                    </w:pPr>
                    <w:r w:rsidRPr="00370A4E">
                      <w:rPr>
                        <w:b/>
                        <w:sz w:val="18"/>
                        <w:szCs w:val="18"/>
                      </w:rPr>
                      <w:t>Gregorc</w:t>
                    </w:r>
                    <w:r w:rsidRPr="00370A4E">
                      <w:rPr>
                        <w:sz w:val="18"/>
                        <w:szCs w:val="18"/>
                      </w:rPr>
                      <w:t xml:space="preserve"> – </w:t>
                    </w:r>
                    <w:r w:rsidR="00633878">
                      <w:rPr>
                        <w:sz w:val="18"/>
                        <w:szCs w:val="18"/>
                      </w:rPr>
                      <w:t>Styles Delineator</w:t>
                    </w:r>
                  </w:p>
                  <w:p w:rsidR="00370A4E" w:rsidRPr="00370A4E" w:rsidRDefault="00370A4E" w:rsidP="00DF2546">
                    <w:pPr>
                      <w:numPr>
                        <w:ilvl w:val="1"/>
                        <w:numId w:val="3"/>
                      </w:numPr>
                      <w:tabs>
                        <w:tab w:val="clear" w:pos="1080"/>
                        <w:tab w:val="num" w:pos="120"/>
                        <w:tab w:val="num" w:pos="720"/>
                      </w:tabs>
                      <w:ind w:hanging="720"/>
                      <w:rPr>
                        <w:sz w:val="18"/>
                        <w:szCs w:val="18"/>
                      </w:rPr>
                    </w:pPr>
                    <w:r w:rsidRPr="00370A4E">
                      <w:rPr>
                        <w:b/>
                        <w:sz w:val="18"/>
                        <w:szCs w:val="18"/>
                      </w:rPr>
                      <w:t xml:space="preserve">Colors </w:t>
                    </w:r>
                    <w:r w:rsidRPr="00370A4E">
                      <w:rPr>
                        <w:sz w:val="18"/>
                        <w:szCs w:val="18"/>
                      </w:rPr>
                      <w:t>–</w:t>
                    </w:r>
                    <w:r w:rsidR="00A6048B">
                      <w:rPr>
                        <w:sz w:val="18"/>
                        <w:szCs w:val="18"/>
                      </w:rPr>
                      <w:t xml:space="preserve"> </w:t>
                    </w:r>
                    <w:r w:rsidRPr="00370A4E">
                      <w:rPr>
                        <w:sz w:val="18"/>
                        <w:szCs w:val="18"/>
                      </w:rPr>
                      <w:t xml:space="preserve">Personality </w:t>
                    </w:r>
                    <w:r w:rsidR="005667FD">
                      <w:rPr>
                        <w:sz w:val="18"/>
                        <w:szCs w:val="18"/>
                      </w:rPr>
                      <w:t>Color Indicator (PCI)</w:t>
                    </w:r>
                  </w:p>
                  <w:p w:rsidR="00633878" w:rsidRPr="001E45B8" w:rsidRDefault="00EF6F2D" w:rsidP="00DF2546">
                    <w:pPr>
                      <w:numPr>
                        <w:ilvl w:val="0"/>
                        <w:numId w:val="3"/>
                      </w:numPr>
                      <w:tabs>
                        <w:tab w:val="clear" w:pos="360"/>
                        <w:tab w:val="num" w:pos="120"/>
                      </w:tabs>
                      <w:ind w:left="240" w:hanging="240"/>
                      <w:rPr>
                        <w:sz w:val="22"/>
                        <w:szCs w:val="22"/>
                      </w:rPr>
                    </w:pPr>
                    <w:r w:rsidRPr="001E45B8">
                      <w:rPr>
                        <w:b/>
                        <w:sz w:val="22"/>
                        <w:szCs w:val="22"/>
                      </w:rPr>
                      <w:t>Communication</w:t>
                    </w:r>
                    <w:r w:rsidRPr="001E45B8">
                      <w:rPr>
                        <w:sz w:val="22"/>
                        <w:szCs w:val="22"/>
                      </w:rPr>
                      <w:t xml:space="preserve"> </w:t>
                    </w:r>
                    <w:r w:rsidR="00633878" w:rsidRPr="001E45B8">
                      <w:rPr>
                        <w:b/>
                        <w:sz w:val="22"/>
                        <w:szCs w:val="22"/>
                      </w:rPr>
                      <w:t>and Collaboration</w:t>
                    </w:r>
                  </w:p>
                  <w:p w:rsidR="005667FD" w:rsidRPr="005667FD" w:rsidRDefault="005667FD" w:rsidP="00DF2546">
                    <w:pPr>
                      <w:numPr>
                        <w:ilvl w:val="1"/>
                        <w:numId w:val="3"/>
                      </w:numPr>
                      <w:tabs>
                        <w:tab w:val="left" w:pos="720"/>
                      </w:tabs>
                      <w:ind w:hanging="720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Collaboration Self Assessment Tool</w:t>
                    </w:r>
                  </w:p>
                  <w:p w:rsidR="000A4A96" w:rsidRPr="001E45B8" w:rsidRDefault="00633878" w:rsidP="00DF2546">
                    <w:pPr>
                      <w:numPr>
                        <w:ilvl w:val="0"/>
                        <w:numId w:val="3"/>
                      </w:numPr>
                      <w:tabs>
                        <w:tab w:val="clear" w:pos="360"/>
                        <w:tab w:val="num" w:pos="120"/>
                      </w:tabs>
                      <w:ind w:left="240" w:hanging="240"/>
                      <w:rPr>
                        <w:sz w:val="22"/>
                        <w:szCs w:val="22"/>
                      </w:rPr>
                    </w:pPr>
                    <w:r w:rsidRPr="001E45B8">
                      <w:rPr>
                        <w:b/>
                        <w:sz w:val="22"/>
                        <w:szCs w:val="22"/>
                      </w:rPr>
                      <w:t>Co-Teaching and Co-</w:t>
                    </w:r>
                    <w:r w:rsidR="00EF6F2D" w:rsidRPr="001E45B8">
                      <w:rPr>
                        <w:b/>
                        <w:sz w:val="22"/>
                        <w:szCs w:val="22"/>
                      </w:rPr>
                      <w:t>Planning</w:t>
                    </w:r>
                  </w:p>
                </w:txbxContent>
              </v:textbox>
            </v:shape>
            <v:shape id="_x0000_s1065" type="#_x0000_t144" style="position:absolute;left:2181;top:11968;width:8277;height:1817" adj="-10483508" fillcolor="black">
              <v:shadow color="#868686"/>
              <v:textpath style="font-family:&quot;Comic Sans MS&quot;;font-size:28pt" fitshape="t" trim="t" string="Minimum - 1 hour weekly&#10;Co-Planning to Co-Teach"/>
            </v:shape>
            <v:shape id="_x0000_s1089" type="#_x0000_t202" style="position:absolute;left:1965;top:14835;width:9390;height:869;mso-height-percent:200;mso-position-horizontal:center;mso-height-percent:200;mso-width-relative:margin;mso-height-relative:margin" stroked="f">
              <v:textbox style="mso-next-textbox:#_x0000_s1089;mso-fit-shape-to-text:t">
                <w:txbxContent>
                  <w:p w:rsidR="00C44C5E" w:rsidRDefault="00C44C5E" w:rsidP="00C44C5E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613BA1">
                      <w:rPr>
                        <w:sz w:val="16"/>
                        <w:szCs w:val="16"/>
                      </w:rPr>
                      <w:t>Copyright 20</w:t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 w:rsidR="000B3C52">
                      <w:rPr>
                        <w:sz w:val="16"/>
                        <w:szCs w:val="16"/>
                      </w:rPr>
                      <w:t>8</w:t>
                    </w:r>
                    <w:bookmarkStart w:id="0" w:name="_GoBack"/>
                    <w:bookmarkEnd w:id="0"/>
                    <w:r w:rsidRPr="00613BA1">
                      <w:rPr>
                        <w:sz w:val="16"/>
                        <w:szCs w:val="16"/>
                      </w:rPr>
                      <w:t xml:space="preserve">, </w:t>
                    </w:r>
                    <w:r w:rsidRPr="00C1391C">
                      <w:rPr>
                        <w:b/>
                        <w:i/>
                        <w:sz w:val="16"/>
                        <w:szCs w:val="16"/>
                      </w:rPr>
                      <w:t>The Academy for Co-Teaching and Collaboration</w:t>
                    </w:r>
                    <w:r>
                      <w:rPr>
                        <w:sz w:val="16"/>
                        <w:szCs w:val="16"/>
                      </w:rPr>
                      <w:t xml:space="preserve"> at St. Cloud State University &amp; TWH Consulting</w:t>
                    </w:r>
                  </w:p>
                  <w:p w:rsidR="00C44C5E" w:rsidRPr="009A608A" w:rsidRDefault="00C44C5E" w:rsidP="00C44C5E">
                    <w:pPr>
                      <w:jc w:val="right"/>
                      <w:rPr>
                        <w:sz w:val="20"/>
                        <w:szCs w:val="20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Original </w:t>
                    </w:r>
                    <w:r w:rsidRPr="00613BA1">
                      <w:rPr>
                        <w:sz w:val="16"/>
                        <w:szCs w:val="16"/>
                      </w:rPr>
                      <w:t>Research Funded by a US Department of Education, Teacher Quality Enhancement</w:t>
                    </w:r>
                    <w:r>
                      <w:rPr>
                        <w:sz w:val="16"/>
                        <w:szCs w:val="16"/>
                      </w:rPr>
                      <w:t xml:space="preserve"> Partnership</w:t>
                    </w:r>
                    <w:r w:rsidRPr="00613BA1">
                      <w:rPr>
                        <w:sz w:val="16"/>
                        <w:szCs w:val="16"/>
                      </w:rPr>
                      <w:t xml:space="preserve"> Grant</w:t>
                    </w:r>
                  </w:p>
                  <w:p w:rsidR="00613BA1" w:rsidRPr="00805C4D" w:rsidRDefault="00613BA1" w:rsidP="00805C4D">
                    <w:pPr>
                      <w:jc w:val="right"/>
                      <w:rPr>
                        <w:rFonts w:eastAsiaTheme="minorHAnsi" w:cstheme="minorBidi"/>
                        <w:sz w:val="20"/>
                        <w:szCs w:val="20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sectPr w:rsidR="00C7722B" w:rsidSect="00A6048B">
      <w:pgSz w:w="12240" w:h="15840" w:code="1"/>
      <w:pgMar w:top="720" w:right="720" w:bottom="720" w:left="72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797" w:rsidRDefault="00985797" w:rsidP="007D3A61">
      <w:r>
        <w:separator/>
      </w:r>
    </w:p>
  </w:endnote>
  <w:endnote w:type="continuationSeparator" w:id="0">
    <w:p w:rsidR="00985797" w:rsidRDefault="00985797" w:rsidP="007D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797" w:rsidRDefault="00985797" w:rsidP="007D3A61">
      <w:r>
        <w:separator/>
      </w:r>
    </w:p>
  </w:footnote>
  <w:footnote w:type="continuationSeparator" w:id="0">
    <w:p w:rsidR="00985797" w:rsidRDefault="00985797" w:rsidP="007D3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15531"/>
    <w:multiLevelType w:val="hybridMultilevel"/>
    <w:tmpl w:val="E7D8F2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F28C7"/>
    <w:multiLevelType w:val="hybridMultilevel"/>
    <w:tmpl w:val="19566A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F67AD"/>
    <w:multiLevelType w:val="hybridMultilevel"/>
    <w:tmpl w:val="4BF444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8565C9"/>
    <w:multiLevelType w:val="hybridMultilevel"/>
    <w:tmpl w:val="3E20E4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53C81"/>
    <w:multiLevelType w:val="hybridMultilevel"/>
    <w:tmpl w:val="B512F5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 fillcolor="#063" strokecolor="green">
      <v:fill r:id="rId1" o:title="Paper bag" color="#063" type="tile"/>
      <v:stroke color="green"/>
      <v:shadow on="t" type="perspective" color="#c7dfd3" opacity="52429f" origin="-.5,-.5" offset="-26pt,-36pt" matrix="1.25,,,1.25"/>
      <o:colormenu v:ext="edit" fillcolor="none" strokecolor="none [2732]" shadowcolor="none" extrusion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E7"/>
    <w:rsid w:val="00001CE3"/>
    <w:rsid w:val="00010F88"/>
    <w:rsid w:val="000335BD"/>
    <w:rsid w:val="0005478E"/>
    <w:rsid w:val="00065C17"/>
    <w:rsid w:val="00095CEB"/>
    <w:rsid w:val="000975B7"/>
    <w:rsid w:val="000A4A96"/>
    <w:rsid w:val="000B3C52"/>
    <w:rsid w:val="000B6C4C"/>
    <w:rsid w:val="000B7363"/>
    <w:rsid w:val="000C07D2"/>
    <w:rsid w:val="000C67FC"/>
    <w:rsid w:val="000D0F40"/>
    <w:rsid w:val="000E62F4"/>
    <w:rsid w:val="00102508"/>
    <w:rsid w:val="001238D2"/>
    <w:rsid w:val="0015288A"/>
    <w:rsid w:val="0016068B"/>
    <w:rsid w:val="001657C4"/>
    <w:rsid w:val="00181CAD"/>
    <w:rsid w:val="00186E1C"/>
    <w:rsid w:val="001A201B"/>
    <w:rsid w:val="001B66EC"/>
    <w:rsid w:val="001E45B8"/>
    <w:rsid w:val="002139E4"/>
    <w:rsid w:val="0022061E"/>
    <w:rsid w:val="00263EF4"/>
    <w:rsid w:val="002816B5"/>
    <w:rsid w:val="002931AE"/>
    <w:rsid w:val="002A3509"/>
    <w:rsid w:val="002B18B3"/>
    <w:rsid w:val="002C59C8"/>
    <w:rsid w:val="002F702D"/>
    <w:rsid w:val="003019FF"/>
    <w:rsid w:val="003227ED"/>
    <w:rsid w:val="00350038"/>
    <w:rsid w:val="00370A4E"/>
    <w:rsid w:val="00385EE3"/>
    <w:rsid w:val="003A0D4B"/>
    <w:rsid w:val="00446292"/>
    <w:rsid w:val="0048447F"/>
    <w:rsid w:val="004C5757"/>
    <w:rsid w:val="004C61C7"/>
    <w:rsid w:val="004D75C1"/>
    <w:rsid w:val="005232E7"/>
    <w:rsid w:val="00541D4D"/>
    <w:rsid w:val="005639A9"/>
    <w:rsid w:val="0056595A"/>
    <w:rsid w:val="005667FD"/>
    <w:rsid w:val="00566E07"/>
    <w:rsid w:val="00573816"/>
    <w:rsid w:val="00577455"/>
    <w:rsid w:val="005843E7"/>
    <w:rsid w:val="00586066"/>
    <w:rsid w:val="0059540B"/>
    <w:rsid w:val="005A4439"/>
    <w:rsid w:val="005B1DB5"/>
    <w:rsid w:val="005D5AEF"/>
    <w:rsid w:val="005F036D"/>
    <w:rsid w:val="005F78E8"/>
    <w:rsid w:val="00613612"/>
    <w:rsid w:val="00613BA1"/>
    <w:rsid w:val="006239F6"/>
    <w:rsid w:val="00626F97"/>
    <w:rsid w:val="00633878"/>
    <w:rsid w:val="006438E3"/>
    <w:rsid w:val="00644034"/>
    <w:rsid w:val="00645C91"/>
    <w:rsid w:val="00697CD7"/>
    <w:rsid w:val="006A6DA4"/>
    <w:rsid w:val="006B4699"/>
    <w:rsid w:val="006B6F1A"/>
    <w:rsid w:val="006B7EB4"/>
    <w:rsid w:val="006C4A72"/>
    <w:rsid w:val="006C6A4E"/>
    <w:rsid w:val="006D1ED7"/>
    <w:rsid w:val="006E34C9"/>
    <w:rsid w:val="006F0604"/>
    <w:rsid w:val="00711ECC"/>
    <w:rsid w:val="00720B1C"/>
    <w:rsid w:val="007211C6"/>
    <w:rsid w:val="0072515E"/>
    <w:rsid w:val="00761C11"/>
    <w:rsid w:val="00784197"/>
    <w:rsid w:val="007A7AE3"/>
    <w:rsid w:val="007B3CFB"/>
    <w:rsid w:val="007B6937"/>
    <w:rsid w:val="007C1746"/>
    <w:rsid w:val="007D3A61"/>
    <w:rsid w:val="007F4F63"/>
    <w:rsid w:val="0080476D"/>
    <w:rsid w:val="00805C4D"/>
    <w:rsid w:val="00812A3F"/>
    <w:rsid w:val="0081790E"/>
    <w:rsid w:val="0082037D"/>
    <w:rsid w:val="00832A62"/>
    <w:rsid w:val="00861191"/>
    <w:rsid w:val="00892384"/>
    <w:rsid w:val="008934A9"/>
    <w:rsid w:val="008A0A6D"/>
    <w:rsid w:val="008A59B8"/>
    <w:rsid w:val="008B31F1"/>
    <w:rsid w:val="008B3F3C"/>
    <w:rsid w:val="008E3628"/>
    <w:rsid w:val="009024E5"/>
    <w:rsid w:val="009110E4"/>
    <w:rsid w:val="00915ADA"/>
    <w:rsid w:val="00917636"/>
    <w:rsid w:val="00932DB1"/>
    <w:rsid w:val="00951E81"/>
    <w:rsid w:val="00960A6E"/>
    <w:rsid w:val="00985797"/>
    <w:rsid w:val="009903BB"/>
    <w:rsid w:val="00991762"/>
    <w:rsid w:val="00991817"/>
    <w:rsid w:val="009A316A"/>
    <w:rsid w:val="009A5232"/>
    <w:rsid w:val="009F19D4"/>
    <w:rsid w:val="00A16BED"/>
    <w:rsid w:val="00A30401"/>
    <w:rsid w:val="00A3595F"/>
    <w:rsid w:val="00A408F2"/>
    <w:rsid w:val="00A6048B"/>
    <w:rsid w:val="00A7148F"/>
    <w:rsid w:val="00A86671"/>
    <w:rsid w:val="00A904B4"/>
    <w:rsid w:val="00A9453D"/>
    <w:rsid w:val="00A95F28"/>
    <w:rsid w:val="00AA1EF9"/>
    <w:rsid w:val="00AC1810"/>
    <w:rsid w:val="00AC2427"/>
    <w:rsid w:val="00AD5B47"/>
    <w:rsid w:val="00AD76AB"/>
    <w:rsid w:val="00AE0788"/>
    <w:rsid w:val="00AE0C12"/>
    <w:rsid w:val="00AE5473"/>
    <w:rsid w:val="00AE7C48"/>
    <w:rsid w:val="00B048C5"/>
    <w:rsid w:val="00B0533C"/>
    <w:rsid w:val="00B3490C"/>
    <w:rsid w:val="00B36844"/>
    <w:rsid w:val="00B3735C"/>
    <w:rsid w:val="00B5431E"/>
    <w:rsid w:val="00B64BC9"/>
    <w:rsid w:val="00B84406"/>
    <w:rsid w:val="00B90B94"/>
    <w:rsid w:val="00B924D2"/>
    <w:rsid w:val="00BA446E"/>
    <w:rsid w:val="00BE51B3"/>
    <w:rsid w:val="00BF3FB5"/>
    <w:rsid w:val="00BF5618"/>
    <w:rsid w:val="00BF7842"/>
    <w:rsid w:val="00C34131"/>
    <w:rsid w:val="00C44C5E"/>
    <w:rsid w:val="00C50659"/>
    <w:rsid w:val="00C74AF2"/>
    <w:rsid w:val="00C7722B"/>
    <w:rsid w:val="00C94963"/>
    <w:rsid w:val="00CD619D"/>
    <w:rsid w:val="00CF6E5D"/>
    <w:rsid w:val="00D050AD"/>
    <w:rsid w:val="00D25F7B"/>
    <w:rsid w:val="00D43A20"/>
    <w:rsid w:val="00D739CF"/>
    <w:rsid w:val="00D76D43"/>
    <w:rsid w:val="00D81601"/>
    <w:rsid w:val="00D81F2D"/>
    <w:rsid w:val="00D91714"/>
    <w:rsid w:val="00DD6AE6"/>
    <w:rsid w:val="00DF2546"/>
    <w:rsid w:val="00E06047"/>
    <w:rsid w:val="00E210A0"/>
    <w:rsid w:val="00E2282D"/>
    <w:rsid w:val="00E345F9"/>
    <w:rsid w:val="00E55895"/>
    <w:rsid w:val="00E73FAA"/>
    <w:rsid w:val="00E82DDB"/>
    <w:rsid w:val="00EB00B6"/>
    <w:rsid w:val="00EB299C"/>
    <w:rsid w:val="00EB69B4"/>
    <w:rsid w:val="00EC511A"/>
    <w:rsid w:val="00ED14D5"/>
    <w:rsid w:val="00EE0D0A"/>
    <w:rsid w:val="00EE3AB8"/>
    <w:rsid w:val="00EF038B"/>
    <w:rsid w:val="00EF6F2D"/>
    <w:rsid w:val="00F078CC"/>
    <w:rsid w:val="00F567A3"/>
    <w:rsid w:val="00FB03E2"/>
    <w:rsid w:val="00FB6FB7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color="#063" strokecolor="green">
      <v:fill r:id="rId1" o:title="Paper bag" color="#063" type="tile"/>
      <v:stroke color="green"/>
      <v:shadow on="t" type="perspective" color="#c7dfd3" opacity="52429f" origin="-.5,-.5" offset="-26pt,-36pt" matrix="1.25,,,1.25"/>
      <o:colormenu v:ext="edit" fillcolor="none" strokecolor="none [2732]" shadowcolor="none" extrusioncolor="none"/>
    </o:shapedefaults>
    <o:shapelayout v:ext="edit">
      <o:idmap v:ext="edit" data="1"/>
    </o:shapelayout>
  </w:shapeDefaults>
  <w:decimalSymbol w:val="."/>
  <w:listSeparator w:val=","/>
  <w15:docId w15:val="{E53B4304-F5C0-4015-9FF0-2EFB0410B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B94"/>
    <w:rPr>
      <w:rFonts w:ascii="Comic Sans MS" w:hAnsi="Comic Sans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931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D3A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3A61"/>
    <w:rPr>
      <w:rFonts w:ascii="Comic Sans MS" w:hAnsi="Comic Sans MS"/>
      <w:sz w:val="24"/>
      <w:szCs w:val="24"/>
    </w:rPr>
  </w:style>
  <w:style w:type="paragraph" w:styleId="Footer">
    <w:name w:val="footer"/>
    <w:basedOn w:val="Normal"/>
    <w:link w:val="FooterChar"/>
    <w:rsid w:val="007D3A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D3A61"/>
    <w:rPr>
      <w:rFonts w:ascii="Comic Sans MS" w:hAnsi="Comic Sans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W. Heck</dc:creator>
  <cp:lastModifiedBy>Heck, Teresa W.</cp:lastModifiedBy>
  <cp:revision>5</cp:revision>
  <cp:lastPrinted>2009-03-20T21:58:00Z</cp:lastPrinted>
  <dcterms:created xsi:type="dcterms:W3CDTF">2013-07-25T19:19:00Z</dcterms:created>
  <dcterms:modified xsi:type="dcterms:W3CDTF">2018-05-23T17:28:00Z</dcterms:modified>
</cp:coreProperties>
</file>